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1" w:rsidRPr="00264B11" w:rsidRDefault="00264B11" w:rsidP="00264B11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4B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264B11" w:rsidRPr="00264B11" w:rsidRDefault="00264B11" w:rsidP="00264B11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64B11" w:rsidRPr="00264B11" w:rsidRDefault="00264B11" w:rsidP="00264B1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64B11" w:rsidRPr="00264B11" w:rsidRDefault="00264B11" w:rsidP="00264B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4B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64B11" w:rsidRPr="00264B11" w:rsidRDefault="00264B11" w:rsidP="00264B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4B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Pr="00264B11">
        <w:rPr>
          <w:rFonts w:ascii="Times New Roman" w:eastAsia="Calibri" w:hAnsi="Times New Roman" w:cs="Times New Roman"/>
          <w:b/>
          <w:sz w:val="28"/>
          <w:szCs w:val="28"/>
        </w:rPr>
        <w:t>СЕРНОВОДСК</w:t>
      </w:r>
    </w:p>
    <w:p w:rsidR="00264B11" w:rsidRPr="00264B11" w:rsidRDefault="00264B11" w:rsidP="00264B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4B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264B11" w:rsidRPr="00264B11" w:rsidRDefault="00264B11" w:rsidP="00264B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4B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264B11" w:rsidRPr="00264B11" w:rsidRDefault="00264B11" w:rsidP="00264B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64B11" w:rsidRPr="00264B11" w:rsidRDefault="00264B11" w:rsidP="00264B1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B1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64B11" w:rsidRPr="00264B11" w:rsidRDefault="00264B11" w:rsidP="00264B1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B11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264B11" w:rsidRPr="00264B11" w:rsidRDefault="00264B11" w:rsidP="00264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B11" w:rsidRPr="00264B11" w:rsidRDefault="00264B11" w:rsidP="00264B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B1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264B11" w:rsidRPr="00264B11" w:rsidRDefault="00264B11" w:rsidP="00264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Серноводск муниципального района Сергиевский Самарской области </w:t>
      </w:r>
    </w:p>
    <w:p w:rsidR="00264B11" w:rsidRPr="00264B11" w:rsidRDefault="00264B11" w:rsidP="00264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11" w:rsidRPr="00264B11" w:rsidRDefault="00264B11" w:rsidP="00264B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4B11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Серноводск муниципального района Сергиевский Самарской области</w:t>
      </w:r>
      <w:r w:rsidRPr="00264B11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B11">
        <w:rPr>
          <w:rFonts w:ascii="Times New Roman" w:eastAsia="Calibri" w:hAnsi="Times New Roman" w:cs="Times New Roman"/>
          <w:sz w:val="28"/>
          <w:szCs w:val="28"/>
        </w:rPr>
        <w:t>от __________, Собрание представителей сельского поселения</w:t>
      </w:r>
      <w:proofErr w:type="gramEnd"/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 Серноводск муниципального района Сергиевский Самарской области решило:</w:t>
      </w:r>
    </w:p>
    <w:p w:rsidR="00264B11" w:rsidRPr="00264B11" w:rsidRDefault="00264B11" w:rsidP="00264B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11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Серноводск муниципального района Сергиевский Самарской области, утвержденные Собранием представителей сельского поселения Серноводск муниципального района Сергиевский Самарской области</w:t>
      </w:r>
      <w:r w:rsidRPr="00264B11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F7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206513" w:rsidRPr="00264B1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64B11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206513" w:rsidRPr="00264B1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64B11">
        <w:rPr>
          <w:rFonts w:ascii="Times New Roman" w:eastAsia="Calibri" w:hAnsi="Times New Roman" w:cs="Times New Roman"/>
          <w:noProof/>
          <w:sz w:val="28"/>
          <w:szCs w:val="28"/>
        </w:rPr>
        <w:t>27.12.2013 № 29</w:t>
      </w:r>
      <w:r w:rsidR="00206513" w:rsidRPr="00264B1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264B11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B11" w:rsidRPr="00264B11" w:rsidRDefault="00264B11" w:rsidP="00264B11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            1.1.  Изложить в новой редакции раздел </w:t>
      </w:r>
      <w:r w:rsidRPr="00264B1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Серноводск муниципального района Сергиевский Самарской области</w:t>
      </w:r>
      <w:r w:rsidR="007C17F2">
        <w:rPr>
          <w:rFonts w:ascii="Times New Roman" w:eastAsia="MS Mincho" w:hAnsi="Times New Roman" w:cs="Times New Roman"/>
          <w:bCs/>
          <w:caps/>
          <w:sz w:val="28"/>
          <w:szCs w:val="28"/>
        </w:rPr>
        <w:t xml:space="preserve">" </w:t>
      </w: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и   раздел </w:t>
      </w:r>
      <w:r w:rsidRPr="00264B1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7C17F2">
        <w:rPr>
          <w:rFonts w:ascii="Times New Roman" w:eastAsia="Calibri" w:hAnsi="Times New Roman" w:cs="Times New Roman"/>
          <w:sz w:val="28"/>
          <w:szCs w:val="28"/>
        </w:rPr>
        <w:t>3</w:t>
      </w: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264B11" w:rsidRPr="00264B11" w:rsidRDefault="00264B11" w:rsidP="00264B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11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="00206513" w:rsidRPr="00264B1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64B11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="00206513" w:rsidRPr="00264B1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64B11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="00206513" w:rsidRPr="00264B1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7C17F2">
        <w:rPr>
          <w:rFonts w:ascii="Times New Roman" w:eastAsia="Calibri" w:hAnsi="Times New Roman" w:cs="Times New Roman"/>
          <w:sz w:val="28"/>
          <w:szCs w:val="28"/>
        </w:rPr>
        <w:t xml:space="preserve">разместить на </w:t>
      </w: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муниципального района Сергиевский Самарской области </w:t>
      </w:r>
      <w:r w:rsidR="007C17F2" w:rsidRPr="007C1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7C17F2" w:rsidRPr="007C17F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264B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B11" w:rsidRPr="00264B11" w:rsidRDefault="00264B11" w:rsidP="00264B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64B1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Серноводск муниципального района Сергиевский Самарской области во ФГИС ТП.</w:t>
      </w:r>
    </w:p>
    <w:p w:rsidR="00264B11" w:rsidRPr="00264B11" w:rsidRDefault="00264B11" w:rsidP="00264B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11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64B11" w:rsidRPr="00264B11" w:rsidRDefault="00264B11" w:rsidP="00264B11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264B11" w:rsidRPr="00264B11" w:rsidRDefault="00264B11" w:rsidP="00264B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B11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264B11" w:rsidRPr="00264B11" w:rsidRDefault="00264B11" w:rsidP="00264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B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64B11">
        <w:rPr>
          <w:rFonts w:ascii="Times New Roman" w:eastAsia="Times New Roman" w:hAnsi="Times New Roman" w:cs="Times New Roman"/>
          <w:sz w:val="28"/>
          <w:szCs w:val="28"/>
        </w:rPr>
        <w:t xml:space="preserve">Серноводск </w:t>
      </w:r>
    </w:p>
    <w:p w:rsidR="00264B11" w:rsidRPr="00264B11" w:rsidRDefault="00264B11" w:rsidP="00264B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B1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</w:t>
      </w:r>
      <w:r w:rsidR="0090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264B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Н.Ю.</w:t>
      </w:r>
      <w:r w:rsidR="00904D0A">
        <w:rPr>
          <w:rFonts w:ascii="Times New Roman" w:eastAsia="Times New Roman" w:hAnsi="Times New Roman" w:cs="Times New Roman"/>
          <w:bCs/>
          <w:sz w:val="28"/>
          <w:szCs w:val="28"/>
        </w:rPr>
        <w:t>Салама</w:t>
      </w:r>
      <w:r w:rsidR="00C33F9F">
        <w:rPr>
          <w:rFonts w:ascii="Times New Roman" w:eastAsia="Times New Roman" w:hAnsi="Times New Roman" w:cs="Times New Roman"/>
          <w:bCs/>
          <w:sz w:val="28"/>
          <w:szCs w:val="28"/>
        </w:rPr>
        <w:t>сова</w:t>
      </w:r>
      <w:proofErr w:type="spellEnd"/>
      <w:r w:rsidRPr="00264B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264B11" w:rsidRPr="00264B11" w:rsidRDefault="00264B11" w:rsidP="00264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B11" w:rsidRPr="00264B11" w:rsidRDefault="00264B11" w:rsidP="00264B1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4B11" w:rsidRPr="00264B11" w:rsidRDefault="00264B11" w:rsidP="00264B1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B11">
        <w:rPr>
          <w:rFonts w:ascii="Times New Roman" w:eastAsia="Calibri" w:hAnsi="Times New Roman" w:cs="Times New Roman"/>
          <w:sz w:val="28"/>
          <w:szCs w:val="28"/>
        </w:rPr>
        <w:t>Глава сельского поселения Серноводск</w:t>
      </w:r>
    </w:p>
    <w:p w:rsidR="00DF0C4F" w:rsidRDefault="00264B11" w:rsidP="00904D0A">
      <w:pPr>
        <w:spacing w:after="0" w:line="240" w:lineRule="auto"/>
        <w:jc w:val="both"/>
        <w:outlineLvl w:val="0"/>
      </w:pPr>
      <w:r w:rsidRPr="00264B1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264B11">
        <w:rPr>
          <w:rFonts w:ascii="Times New Roman" w:eastAsia="Calibri" w:hAnsi="Times New Roman" w:cs="Times New Roman"/>
          <w:sz w:val="28"/>
          <w:szCs w:val="28"/>
        </w:rPr>
        <w:t>В.В.Тулгаев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1"/>
    <w:rsid w:val="00206513"/>
    <w:rsid w:val="00264B11"/>
    <w:rsid w:val="00547F72"/>
    <w:rsid w:val="007C17F2"/>
    <w:rsid w:val="00904D0A"/>
    <w:rsid w:val="00C33F9F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2022-09-26T04:39:00Z</dcterms:created>
  <dcterms:modified xsi:type="dcterms:W3CDTF">2022-09-26T06:01:00Z</dcterms:modified>
</cp:coreProperties>
</file>